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</w:rPr>
        <w:t>1</w:t>
      </w:r>
    </w:p>
    <w:tbl>
      <w:tblPr>
        <w:tblStyle w:val="5"/>
        <w:tblpPr w:leftFromText="180" w:rightFromText="180" w:vertAnchor="page" w:horzAnchor="page" w:tblpX="2105" w:tblpY="20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43"/>
        <w:gridCol w:w="1412"/>
        <w:gridCol w:w="1412"/>
        <w:gridCol w:w="935"/>
        <w:gridCol w:w="2329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</w:rPr>
              <w:t>惠东县招聘政府专职消防员岗位需求表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2543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用人单位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岗位名称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需求人数</w:t>
            </w:r>
          </w:p>
        </w:tc>
        <w:tc>
          <w:tcPr>
            <w:tcW w:w="935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2329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年薪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含社保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）</w:t>
            </w:r>
          </w:p>
        </w:tc>
        <w:tc>
          <w:tcPr>
            <w:tcW w:w="2647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4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铁涌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镇人民政府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驾驶员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持有B2以上驾驶证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稔山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镇人民政府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驾驶员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6.8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持有B2以上驾驶证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白盆珠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镇人民政府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驾驶员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5.4万元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持有B2以上驾驶证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宝口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 w:bidi="ar"/>
              </w:rPr>
              <w:t>镇人民政府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543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高潭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镇人民政府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灭火员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4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驾驶员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男</w:t>
            </w:r>
          </w:p>
        </w:tc>
        <w:tc>
          <w:tcPr>
            <w:tcW w:w="2329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万元</w:t>
            </w:r>
          </w:p>
        </w:tc>
        <w:tc>
          <w:tcPr>
            <w:tcW w:w="2647" w:type="dxa"/>
            <w:vAlign w:val="center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持有B2以上驾驶证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YzQyYTU0NDRhMzMxNWNlZDMyYzdlYWQ3NzkyYzUifQ=="/>
  </w:docVars>
  <w:rsids>
    <w:rsidRoot w:val="009C7CFF"/>
    <w:rsid w:val="000A3CDE"/>
    <w:rsid w:val="0019756A"/>
    <w:rsid w:val="00432D21"/>
    <w:rsid w:val="008F3579"/>
    <w:rsid w:val="009C7CFF"/>
    <w:rsid w:val="00AE279E"/>
    <w:rsid w:val="00D40357"/>
    <w:rsid w:val="029B541A"/>
    <w:rsid w:val="07552168"/>
    <w:rsid w:val="0C774DE0"/>
    <w:rsid w:val="10F91065"/>
    <w:rsid w:val="26BF0251"/>
    <w:rsid w:val="29806693"/>
    <w:rsid w:val="2AFC6660"/>
    <w:rsid w:val="31967519"/>
    <w:rsid w:val="35D0204C"/>
    <w:rsid w:val="38EA106B"/>
    <w:rsid w:val="3EE640DD"/>
    <w:rsid w:val="4AA84073"/>
    <w:rsid w:val="4E3762AD"/>
    <w:rsid w:val="59FA11ED"/>
    <w:rsid w:val="65772364"/>
    <w:rsid w:val="65A31666"/>
    <w:rsid w:val="6A943E56"/>
    <w:rsid w:val="6ABC092D"/>
    <w:rsid w:val="6CD57DA9"/>
    <w:rsid w:val="6DF607AF"/>
    <w:rsid w:val="768D03F9"/>
    <w:rsid w:val="774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2024-07-07T12:56:00Z</dcterms:created>
  <dc:creator>Jh Li</dc:creator>
  <cp:lastModifiedBy>朱献峰</cp:lastModifiedBy>
  <dcterms:modified xsi:type="dcterms:W3CDTF">2025-01-07T02:06:05Z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BEAF9BDB2C4446A0B0E9F7818F91D3B3</vt:lpwstr>
  </property>
</Properties>
</file>